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F917" w14:textId="77777777" w:rsidR="00073B4D" w:rsidRDefault="00073B4D" w:rsidP="004A2132">
      <w:pPr>
        <w:pStyle w:val="Tekstpodstawowy"/>
        <w:spacing w:after="0"/>
        <w:rPr>
          <w:rFonts w:ascii="ChopinScript" w:hAnsi="ChopinScript" w:hint="eastAsia"/>
          <w:b/>
          <w:iCs/>
          <w:sz w:val="40"/>
          <w:szCs w:val="64"/>
        </w:rPr>
      </w:pPr>
    </w:p>
    <w:p w14:paraId="15F2E949" w14:textId="173C37EA" w:rsidR="00073B4D" w:rsidRDefault="00073B4D" w:rsidP="00073B4D">
      <w:pPr>
        <w:pStyle w:val="Tekstpodstawowy"/>
        <w:spacing w:after="0"/>
        <w:jc w:val="center"/>
        <w:rPr>
          <w:rFonts w:ascii="ChopinScript" w:hAnsi="ChopinScript" w:hint="eastAsia"/>
          <w:b/>
          <w:i/>
          <w:iCs/>
          <w:sz w:val="40"/>
          <w:szCs w:val="64"/>
        </w:rPr>
      </w:pPr>
      <w:r>
        <w:rPr>
          <w:rFonts w:ascii="ChopinScript" w:hAnsi="ChopinScript"/>
          <w:b/>
          <w:i/>
          <w:iCs/>
          <w:sz w:val="40"/>
          <w:szCs w:val="64"/>
        </w:rPr>
        <w:t>Regulamin konkursu plastyczn</w:t>
      </w:r>
      <w:r w:rsidR="007F4291">
        <w:rPr>
          <w:rFonts w:ascii="ChopinScript" w:hAnsi="ChopinScript"/>
          <w:b/>
          <w:i/>
          <w:iCs/>
          <w:sz w:val="40"/>
          <w:szCs w:val="64"/>
        </w:rPr>
        <w:t>o-językowego</w:t>
      </w:r>
    </w:p>
    <w:p w14:paraId="22EC47CC" w14:textId="7995D729" w:rsidR="00073B4D" w:rsidRDefault="00E5599B" w:rsidP="00073B4D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„</w:t>
      </w:r>
      <w:proofErr w:type="spellStart"/>
      <w:r w:rsidR="007F4291">
        <w:rPr>
          <w:rFonts w:ascii="Times New Roman" w:hAnsi="Times New Roman" w:cs="Times New Roman"/>
          <w:i/>
          <w:sz w:val="32"/>
          <w:szCs w:val="32"/>
        </w:rPr>
        <w:t>Healthy</w:t>
      </w:r>
      <w:proofErr w:type="spellEnd"/>
      <w:r w:rsidR="007F4291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A063F4">
        <w:rPr>
          <w:rFonts w:ascii="Times New Roman" w:hAnsi="Times New Roman" w:cs="Times New Roman"/>
          <w:i/>
          <w:sz w:val="32"/>
          <w:szCs w:val="32"/>
        </w:rPr>
        <w:t>M</w:t>
      </w:r>
      <w:r w:rsidR="007F4291">
        <w:rPr>
          <w:rFonts w:ascii="Times New Roman" w:hAnsi="Times New Roman" w:cs="Times New Roman"/>
          <w:i/>
          <w:sz w:val="32"/>
          <w:szCs w:val="32"/>
        </w:rPr>
        <w:t>eal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73B4D">
        <w:rPr>
          <w:rFonts w:ascii="Times New Roman" w:hAnsi="Times New Roman" w:cs="Times New Roman"/>
          <w:i/>
          <w:sz w:val="32"/>
          <w:szCs w:val="32"/>
        </w:rPr>
        <w:t>”</w:t>
      </w:r>
    </w:p>
    <w:p w14:paraId="5D8B3260" w14:textId="77777777" w:rsidR="00073B4D" w:rsidRDefault="00073B4D" w:rsidP="00073B4D">
      <w:pPr>
        <w:pStyle w:val="Tekstpodstawowy"/>
        <w:spacing w:after="0"/>
        <w:jc w:val="center"/>
        <w:rPr>
          <w:rFonts w:hint="eastAsia"/>
          <w:b/>
          <w:sz w:val="14"/>
        </w:rPr>
      </w:pPr>
      <w:r>
        <w:rPr>
          <w:rFonts w:ascii="ChopinScript" w:hAnsi="ChopinScript"/>
          <w:b/>
          <w:i/>
          <w:iCs/>
          <w:sz w:val="40"/>
          <w:szCs w:val="64"/>
        </w:rPr>
        <w:br/>
      </w:r>
    </w:p>
    <w:p w14:paraId="401881D7" w14:textId="77777777" w:rsidR="00073B4D" w:rsidRDefault="00073B4D" w:rsidP="00073B4D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14:paraId="0739DD57" w14:textId="77777777" w:rsidR="00073B4D" w:rsidRDefault="00073B4D" w:rsidP="00073B4D">
      <w:pPr>
        <w:pStyle w:val="Tekstpodstawowy"/>
        <w:spacing w:after="0"/>
        <w:rPr>
          <w:rFonts w:ascii="Times New Roman" w:hAnsi="Times New Roman"/>
          <w:sz w:val="28"/>
          <w:szCs w:val="28"/>
        </w:rPr>
      </w:pPr>
    </w:p>
    <w:p w14:paraId="51ED09FA" w14:textId="77777777" w:rsidR="00073B4D" w:rsidRDefault="00073B4D" w:rsidP="00073B4D">
      <w:pPr>
        <w:pStyle w:val="Tekstpodstawowy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>§ 1 Postanowienia ogólne</w:t>
      </w:r>
    </w:p>
    <w:p w14:paraId="7F6456AC" w14:textId="7B862D59" w:rsidR="00073B4D" w:rsidRPr="00993DA4" w:rsidRDefault="00073B4D" w:rsidP="00993DA4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Konkurs jest organizowany pod nazwą: </w:t>
      </w:r>
      <w:r w:rsidR="004A2132" w:rsidRPr="00993DA4">
        <w:rPr>
          <w:sz w:val="28"/>
          <w:szCs w:val="28"/>
        </w:rPr>
        <w:t xml:space="preserve">   </w:t>
      </w:r>
      <w:r w:rsidRPr="00993DA4">
        <w:rPr>
          <w:sz w:val="28"/>
          <w:szCs w:val="28"/>
        </w:rPr>
        <w:t>„</w:t>
      </w:r>
      <w:proofErr w:type="spellStart"/>
      <w:r w:rsidR="007F4291" w:rsidRPr="00993DA4">
        <w:rPr>
          <w:i/>
          <w:sz w:val="28"/>
          <w:szCs w:val="28"/>
        </w:rPr>
        <w:t>Healthy</w:t>
      </w:r>
      <w:proofErr w:type="spellEnd"/>
      <w:r w:rsidR="007F4291" w:rsidRPr="00993DA4">
        <w:rPr>
          <w:i/>
          <w:sz w:val="28"/>
          <w:szCs w:val="28"/>
        </w:rPr>
        <w:t xml:space="preserve"> </w:t>
      </w:r>
      <w:proofErr w:type="spellStart"/>
      <w:r w:rsidR="00A063F4" w:rsidRPr="00993DA4">
        <w:rPr>
          <w:i/>
          <w:sz w:val="28"/>
          <w:szCs w:val="28"/>
        </w:rPr>
        <w:t>M</w:t>
      </w:r>
      <w:r w:rsidR="007F4291" w:rsidRPr="00993DA4">
        <w:rPr>
          <w:i/>
          <w:sz w:val="28"/>
          <w:szCs w:val="28"/>
        </w:rPr>
        <w:t>eal</w:t>
      </w:r>
      <w:proofErr w:type="spellEnd"/>
      <w:r w:rsidR="004A2132" w:rsidRPr="00993DA4">
        <w:rPr>
          <w:i/>
          <w:sz w:val="28"/>
          <w:szCs w:val="28"/>
        </w:rPr>
        <w:t>”</w:t>
      </w:r>
    </w:p>
    <w:p w14:paraId="475E0C8E" w14:textId="77777777" w:rsidR="00073B4D" w:rsidRDefault="00073B4D" w:rsidP="00073B4D">
      <w:pPr>
        <w:pStyle w:val="Tekstpodstawowy"/>
        <w:spacing w:after="0"/>
        <w:rPr>
          <w:rFonts w:hint="eastAsia"/>
        </w:rPr>
      </w:pPr>
    </w:p>
    <w:p w14:paraId="7E147807" w14:textId="77777777" w:rsidR="00073B4D" w:rsidRDefault="00073B4D" w:rsidP="00073B4D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Organizatorem konkursu jest Publiczna Szkoła Podstawowa nr 4 </w:t>
      </w:r>
      <w:r>
        <w:rPr>
          <w:rFonts w:ascii="Times New Roman" w:hAnsi="Times New Roman"/>
          <w:sz w:val="28"/>
          <w:szCs w:val="28"/>
        </w:rPr>
        <w:br/>
        <w:t>im. Jana Pawła II w Krasnymstawie, ul. Piłsudskiego 21,</w:t>
      </w:r>
    </w:p>
    <w:p w14:paraId="724D9994" w14:textId="6B3E16A8" w:rsidR="00073B4D" w:rsidRDefault="00073B4D" w:rsidP="00073B4D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Konkurs trwa od </w:t>
      </w:r>
      <w:r w:rsidR="007F4291">
        <w:rPr>
          <w:rFonts w:ascii="Times New Roman" w:hAnsi="Times New Roman"/>
          <w:sz w:val="28"/>
          <w:szCs w:val="28"/>
        </w:rPr>
        <w:t>0</w:t>
      </w:r>
      <w:r w:rsidR="007B53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</w:t>
      </w:r>
      <w:r w:rsidR="007F42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7B53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r. -</w:t>
      </w:r>
      <w:r w:rsidR="004A2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7B532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</w:t>
      </w:r>
      <w:r w:rsidR="007F42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202</w:t>
      </w:r>
      <w:r w:rsidR="007B53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r.</w:t>
      </w:r>
    </w:p>
    <w:p w14:paraId="2609B87B" w14:textId="47ADCD49" w:rsidR="00073B4D" w:rsidRPr="004A2132" w:rsidRDefault="00073B4D" w:rsidP="004A2132">
      <w:pPr>
        <w:pStyle w:val="Tekstpodstawowy"/>
        <w:numPr>
          <w:ilvl w:val="0"/>
          <w:numId w:val="1"/>
        </w:numPr>
        <w:spacing w:after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Prac</w:t>
      </w:r>
      <w:r w:rsidR="004A2132">
        <w:rPr>
          <w:rFonts w:ascii="Times New Roman" w:hAnsi="Times New Roman"/>
          <w:sz w:val="28"/>
          <w:szCs w:val="28"/>
        </w:rPr>
        <w:t xml:space="preserve">e prosimy przynosić do </w:t>
      </w:r>
      <w:r w:rsidR="007F4291">
        <w:rPr>
          <w:rFonts w:ascii="Times New Roman" w:hAnsi="Times New Roman"/>
          <w:sz w:val="28"/>
          <w:szCs w:val="28"/>
        </w:rPr>
        <w:t xml:space="preserve">nauczycieli języka angielskiego (Pani Angeliki </w:t>
      </w:r>
      <w:proofErr w:type="spellStart"/>
      <w:r w:rsidR="007F4291">
        <w:rPr>
          <w:rFonts w:ascii="Times New Roman" w:hAnsi="Times New Roman"/>
          <w:sz w:val="28"/>
          <w:szCs w:val="28"/>
        </w:rPr>
        <w:t>Orzędowskiej</w:t>
      </w:r>
      <w:proofErr w:type="spellEnd"/>
      <w:r w:rsidR="007F4291">
        <w:rPr>
          <w:rFonts w:ascii="Times New Roman" w:hAnsi="Times New Roman"/>
          <w:sz w:val="28"/>
          <w:szCs w:val="28"/>
        </w:rPr>
        <w:t xml:space="preserve"> lub Pani </w:t>
      </w:r>
      <w:r w:rsidR="007B5321">
        <w:rPr>
          <w:rFonts w:ascii="Times New Roman" w:hAnsi="Times New Roman"/>
          <w:sz w:val="28"/>
          <w:szCs w:val="28"/>
        </w:rPr>
        <w:t xml:space="preserve">Katarzyny </w:t>
      </w:r>
      <w:proofErr w:type="spellStart"/>
      <w:r w:rsidR="007B5321">
        <w:rPr>
          <w:rFonts w:ascii="Times New Roman" w:hAnsi="Times New Roman"/>
          <w:sz w:val="28"/>
          <w:szCs w:val="28"/>
        </w:rPr>
        <w:t>Proskury</w:t>
      </w:r>
      <w:proofErr w:type="spellEnd"/>
      <w:r w:rsidR="007F4291">
        <w:rPr>
          <w:rFonts w:ascii="Times New Roman" w:hAnsi="Times New Roman"/>
          <w:sz w:val="28"/>
          <w:szCs w:val="28"/>
        </w:rPr>
        <w:t>)</w:t>
      </w:r>
    </w:p>
    <w:p w14:paraId="5DF707F2" w14:textId="77777777"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</w:t>
      </w:r>
    </w:p>
    <w:p w14:paraId="68F8B0C5" w14:textId="77777777"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§ 2 Cele konkursu</w:t>
      </w:r>
    </w:p>
    <w:p w14:paraId="27A257F3" w14:textId="77777777" w:rsidR="00073B4D" w:rsidRDefault="00073B4D" w:rsidP="00073B4D">
      <w:pPr>
        <w:spacing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14CBB6" w14:textId="695F8A89"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Kształtowanie postaw i zachowań pro-zdrowotnych poprzez propagowanie  zdrowego </w:t>
      </w:r>
      <w:r w:rsidR="007F4291">
        <w:rPr>
          <w:rFonts w:ascii="Times New Roman" w:eastAsia="Times New Roman" w:hAnsi="Times New Roman" w:cs="Times New Roman"/>
          <w:sz w:val="28"/>
          <w:szCs w:val="28"/>
        </w:rPr>
        <w:t>odżywiania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AD7D511" w14:textId="77777777" w:rsidR="00073B4D" w:rsidRDefault="00073B4D" w:rsidP="00073B4D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Promocja zdrowego stylu życia,</w:t>
      </w:r>
    </w:p>
    <w:p w14:paraId="3515BFBF" w14:textId="77777777"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Ukazanie, jak wielkie znaczenie dla zdrowia ma zbilansowana i zdrowa dieta,</w:t>
      </w:r>
    </w:p>
    <w:p w14:paraId="1E69E2AC" w14:textId="30509B3D"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7F4291">
        <w:rPr>
          <w:rFonts w:ascii="Times New Roman" w:eastAsia="Times New Roman" w:hAnsi="Times New Roman" w:cs="Times New Roman"/>
          <w:sz w:val="28"/>
          <w:szCs w:val="28"/>
        </w:rPr>
        <w:t>Rozwijanie zainteresowania językiem angielskim</w:t>
      </w:r>
    </w:p>
    <w:p w14:paraId="5B76DB02" w14:textId="77777777" w:rsidR="00073B4D" w:rsidRDefault="00073B4D" w:rsidP="00073B4D">
      <w:pPr>
        <w:spacing w:after="15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Rozbudzanie i kształtowanie wyobraźni plastycznej dziecka. </w:t>
      </w:r>
    </w:p>
    <w:p w14:paraId="79BCCA2B" w14:textId="7BE2CEF1" w:rsidR="004A2132" w:rsidRDefault="00073B4D" w:rsidP="004A2132">
      <w:pPr>
        <w:pStyle w:val="Tekstpodstawowy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Rozwijanie </w:t>
      </w:r>
      <w:r w:rsidR="007F4291">
        <w:rPr>
          <w:rFonts w:ascii="Times New Roman" w:hAnsi="Times New Roman" w:cs="Times New Roman"/>
          <w:sz w:val="28"/>
          <w:szCs w:val="28"/>
        </w:rPr>
        <w:t xml:space="preserve">twórczości i </w:t>
      </w:r>
      <w:r>
        <w:rPr>
          <w:rFonts w:ascii="Times New Roman" w:hAnsi="Times New Roman" w:cs="Times New Roman"/>
          <w:sz w:val="28"/>
          <w:szCs w:val="28"/>
        </w:rPr>
        <w:t>kre</w:t>
      </w:r>
      <w:r w:rsidR="004A2132">
        <w:rPr>
          <w:rFonts w:ascii="Times New Roman" w:hAnsi="Times New Roman" w:cs="Times New Roman"/>
          <w:sz w:val="28"/>
          <w:szCs w:val="28"/>
        </w:rPr>
        <w:t>atywności uczestników konkursu.</w:t>
      </w:r>
    </w:p>
    <w:p w14:paraId="5AA4C9C8" w14:textId="77777777" w:rsidR="00073B4D" w:rsidRDefault="00073B4D" w:rsidP="00073B4D">
      <w:pPr>
        <w:pStyle w:val="Tekstpodstawowy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4.Promowanie szkolnych talentów plastycznych.</w:t>
      </w:r>
    </w:p>
    <w:p w14:paraId="7EDDE8BA" w14:textId="77777777" w:rsidR="00073B4D" w:rsidRDefault="00073B4D" w:rsidP="00073B4D">
      <w:pPr>
        <w:pStyle w:val="Tekstpodstawowy"/>
        <w:spacing w:after="0"/>
        <w:ind w:left="720"/>
        <w:rPr>
          <w:rFonts w:ascii="Times New Roman" w:hAnsi="Times New Roman" w:cs="Times New Roman"/>
        </w:rPr>
      </w:pPr>
    </w:p>
    <w:p w14:paraId="22361711" w14:textId="77777777" w:rsidR="00073B4D" w:rsidRDefault="00073B4D" w:rsidP="00073B4D">
      <w:pPr>
        <w:pStyle w:val="Tekstpodstawowy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§ 3 Zasady uczestnictwa</w:t>
      </w:r>
    </w:p>
    <w:p w14:paraId="101FA572" w14:textId="77777777" w:rsidR="00BA21CC" w:rsidRDefault="00BA21CC" w:rsidP="00073B4D">
      <w:pPr>
        <w:pStyle w:val="Tekstpodstawowy"/>
        <w:spacing w:after="0"/>
        <w:jc w:val="center"/>
        <w:rPr>
          <w:rFonts w:hint="eastAsia"/>
        </w:rPr>
      </w:pPr>
    </w:p>
    <w:p w14:paraId="291AB7B8" w14:textId="4869195C" w:rsidR="00073B4D" w:rsidRDefault="00073B4D" w:rsidP="00073B4D">
      <w:pPr>
        <w:pStyle w:val="Tekstpodstawowy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jest przeznaczony dla uczniów klas I-III</w:t>
      </w:r>
    </w:p>
    <w:p w14:paraId="0106D541" w14:textId="77777777" w:rsidR="00073B4D" w:rsidRDefault="00073B4D" w:rsidP="00073B4D">
      <w:pPr>
        <w:pStyle w:val="Tekstpodstawowy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Warunkiem udziału w konkursie jest spełnienie następujących wymagań:</w:t>
      </w:r>
    </w:p>
    <w:p w14:paraId="7E2FD60F" w14:textId="77777777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 wykonania pracy: dowolna (malarstwo, collage, grafika itd.).</w:t>
      </w:r>
    </w:p>
    <w:p w14:paraId="0C33E72D" w14:textId="1A5AA806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Format pracy: płaska  A</w:t>
      </w:r>
      <w:r w:rsidR="007F4291">
        <w:rPr>
          <w:rFonts w:ascii="Times New Roman" w:hAnsi="Times New Roman" w:cs="Times New Roman"/>
          <w:sz w:val="28"/>
          <w:szCs w:val="28"/>
        </w:rPr>
        <w:t>4</w:t>
      </w:r>
      <w:r w:rsidR="007B5321">
        <w:rPr>
          <w:rFonts w:ascii="Times New Roman" w:hAnsi="Times New Roman" w:cs="Times New Roman"/>
          <w:sz w:val="28"/>
          <w:szCs w:val="28"/>
        </w:rPr>
        <w:t xml:space="preserve"> lub A3</w:t>
      </w:r>
    </w:p>
    <w:p w14:paraId="3E3873C0" w14:textId="5CBBDD8F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Uczestnik wykonuje indywidualnie jedną pracę</w:t>
      </w:r>
      <w:r w:rsidR="00AD08A6">
        <w:rPr>
          <w:rFonts w:ascii="Times New Roman" w:hAnsi="Times New Roman" w:cs="Times New Roman"/>
          <w:sz w:val="28"/>
          <w:szCs w:val="28"/>
        </w:rPr>
        <w:t xml:space="preserve"> przedstawiającą zdrowe produkty spożywcze</w:t>
      </w:r>
    </w:p>
    <w:p w14:paraId="16BD74C1" w14:textId="41EF5640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powinny zawierać czytelne informacje na odwrocie: imię i nazwisko autora</w:t>
      </w:r>
      <w:r w:rsidR="002F5D48">
        <w:rPr>
          <w:rFonts w:ascii="Times New Roman" w:hAnsi="Times New Roman" w:cs="Times New Roman"/>
          <w:sz w:val="28"/>
          <w:szCs w:val="28"/>
        </w:rPr>
        <w:t xml:space="preserve"> oraz </w:t>
      </w:r>
      <w:r>
        <w:rPr>
          <w:rFonts w:ascii="Times New Roman" w:hAnsi="Times New Roman" w:cs="Times New Roman"/>
          <w:sz w:val="28"/>
          <w:szCs w:val="28"/>
        </w:rPr>
        <w:t>numer klasy,</w:t>
      </w:r>
    </w:p>
    <w:p w14:paraId="75F20D08" w14:textId="439B3D7C" w:rsidR="00A063F4" w:rsidRDefault="00A063F4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powinna być zatytułowana nagłówkiem: </w:t>
      </w:r>
      <w:proofErr w:type="spellStart"/>
      <w:r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Meal</w:t>
      </w:r>
      <w:proofErr w:type="spellEnd"/>
    </w:p>
    <w:p w14:paraId="00E99B37" w14:textId="5ED2FA13" w:rsidR="00A063F4" w:rsidRDefault="00A063F4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Produkty spożywcze przedstawione w pracy powinny być podpisane angielskimi nazwami</w:t>
      </w:r>
    </w:p>
    <w:p w14:paraId="7D34C815" w14:textId="77777777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Udział w konkursie jest jednoznaczny z wyrażeniem zgody </w:t>
      </w:r>
      <w:r>
        <w:rPr>
          <w:rFonts w:ascii="Times New Roman" w:hAnsi="Times New Roman" w:cs="Times New Roman"/>
          <w:sz w:val="28"/>
          <w:szCs w:val="28"/>
        </w:rPr>
        <w:br/>
        <w:t>na przetwarzanie danych osobowych.</w:t>
      </w:r>
    </w:p>
    <w:p w14:paraId="6CECC1C4" w14:textId="77777777" w:rsidR="00073B4D" w:rsidRDefault="00073B4D" w:rsidP="00073B4D">
      <w:pPr>
        <w:pStyle w:val="Tekstpodstawowy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Udział w konkursie jest jednoznaczny z wyrażeniem zgody </w:t>
      </w:r>
      <w:r>
        <w:rPr>
          <w:rFonts w:ascii="Times New Roman" w:hAnsi="Times New Roman" w:cs="Times New Roman"/>
          <w:sz w:val="28"/>
          <w:szCs w:val="28"/>
        </w:rPr>
        <w:br/>
        <w:t xml:space="preserve">na publikację wizerunku na stronie internetowej PSP nr 4 </w:t>
      </w:r>
      <w:r>
        <w:rPr>
          <w:rFonts w:ascii="Times New Roman" w:hAnsi="Times New Roman" w:cs="Times New Roman"/>
          <w:sz w:val="28"/>
          <w:szCs w:val="28"/>
        </w:rPr>
        <w:br/>
        <w:t>w Krasnymstawie.</w:t>
      </w:r>
    </w:p>
    <w:p w14:paraId="51D26B05" w14:textId="77777777"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14:paraId="10609189" w14:textId="77777777"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14:paraId="63BBEBC4" w14:textId="77777777" w:rsidR="00073B4D" w:rsidRDefault="00073B4D" w:rsidP="00073B4D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4 Rozstrzygnięcie konkursu</w:t>
      </w:r>
    </w:p>
    <w:p w14:paraId="3B50A47B" w14:textId="77777777" w:rsidR="00BA21CC" w:rsidRDefault="00BA21CC" w:rsidP="00073B4D">
      <w:pPr>
        <w:pStyle w:val="Tekstpodstawowy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C2DA34" w14:textId="77777777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Laureatów konkursu wyłoni jury.</w:t>
      </w:r>
    </w:p>
    <w:p w14:paraId="1139B65D" w14:textId="77777777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Jury oceniać będzie:</w:t>
      </w:r>
    </w:p>
    <w:p w14:paraId="6E15CD79" w14:textId="77777777"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Walory artystyczne</w:t>
      </w:r>
    </w:p>
    <w:p w14:paraId="557883EE" w14:textId="77777777"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Kreatywność, oryginalność, pomysłowość</w:t>
      </w:r>
    </w:p>
    <w:p w14:paraId="0B6A2DBC" w14:textId="441E777E" w:rsidR="00073B4D" w:rsidRDefault="00073B4D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Estetykę pracy</w:t>
      </w:r>
    </w:p>
    <w:p w14:paraId="5FDAFBDB" w14:textId="28A926C1" w:rsidR="007F4291" w:rsidRDefault="007F4291" w:rsidP="00073B4D">
      <w:pPr>
        <w:pStyle w:val="Tekstpodstawowy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Poprawność językową</w:t>
      </w:r>
    </w:p>
    <w:p w14:paraId="03694AD6" w14:textId="77777777" w:rsidR="00073B4D" w:rsidRDefault="00073B4D" w:rsidP="00073B4D">
      <w:pPr>
        <w:pStyle w:val="Tekstpodstawowy"/>
        <w:spacing w:after="0"/>
        <w:rPr>
          <w:rFonts w:ascii="Times New Roman" w:hAnsi="Times New Roman" w:cs="Times New Roman"/>
          <w:sz w:val="28"/>
          <w:szCs w:val="28"/>
        </w:rPr>
      </w:pPr>
    </w:p>
    <w:p w14:paraId="7968966E" w14:textId="77777777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Laureaci konkursu otrzymają nagrody rzeczowe oraz dyplomy.</w:t>
      </w:r>
    </w:p>
    <w:p w14:paraId="3C5FFDFC" w14:textId="6D6F5FC4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Rozstrzygnięcie konkursu i wyłonienie laureatów odbędzie się najpóźniej do </w:t>
      </w:r>
      <w:r w:rsidR="00A063F4">
        <w:rPr>
          <w:rFonts w:ascii="Times New Roman" w:hAnsi="Times New Roman" w:cs="Times New Roman"/>
          <w:sz w:val="28"/>
          <w:szCs w:val="28"/>
        </w:rPr>
        <w:t>3</w:t>
      </w:r>
      <w:r w:rsidR="007B532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.05.2022r </w:t>
      </w:r>
    </w:p>
    <w:p w14:paraId="499F887C" w14:textId="20A218B0" w:rsidR="00073B4D" w:rsidRDefault="00073B4D" w:rsidP="00073B4D">
      <w:pPr>
        <w:pStyle w:val="Tekstpodstawowy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Prace zostaną wyeksponowane na wystawie w PSP nr 4 oraz stronie internetowej</w:t>
      </w:r>
      <w:r w:rsidR="00532EF7">
        <w:rPr>
          <w:rFonts w:ascii="Times New Roman" w:hAnsi="Times New Roman"/>
          <w:sz w:val="28"/>
          <w:szCs w:val="28"/>
        </w:rPr>
        <w:t xml:space="preserve"> szkoły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br/>
        <w:t>W przypadku wątpliwości proszę o kontakt przez e-dziennik.</w:t>
      </w:r>
    </w:p>
    <w:p w14:paraId="0843D205" w14:textId="77777777" w:rsidR="00BA21CC" w:rsidRDefault="00073B4D" w:rsidP="00073B4D">
      <w:pPr>
        <w:pStyle w:val="Tekstpodstawowy"/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14:paraId="2CDCBC8B" w14:textId="77777777" w:rsidR="00BA21CC" w:rsidRDefault="00BA21CC" w:rsidP="00073B4D">
      <w:pPr>
        <w:pStyle w:val="Tekstpodstawowy"/>
        <w:spacing w:after="0"/>
        <w:ind w:left="720"/>
        <w:rPr>
          <w:rFonts w:ascii="Times New Roman" w:hAnsi="Times New Roman"/>
          <w:sz w:val="28"/>
          <w:szCs w:val="28"/>
        </w:rPr>
      </w:pPr>
    </w:p>
    <w:p w14:paraId="2B39F936" w14:textId="42A10E39" w:rsidR="00073B4D" w:rsidRDefault="00532EF7" w:rsidP="00BA21CC">
      <w:pPr>
        <w:pStyle w:val="Tekstpodstawowy"/>
        <w:spacing w:after="0"/>
        <w:ind w:left="72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Angelika Orzędowska</w:t>
      </w:r>
    </w:p>
    <w:p w14:paraId="6A1A68DA" w14:textId="77777777" w:rsidR="00073B4D" w:rsidRDefault="00073B4D" w:rsidP="00BA21CC">
      <w:pPr>
        <w:pStyle w:val="Tekstpodstawowy"/>
        <w:spacing w:after="0"/>
        <w:ind w:left="72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14:paraId="1235640A" w14:textId="77777777"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14:paraId="254B9C3E" w14:textId="77777777"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14:paraId="60B5AA5F" w14:textId="77777777" w:rsidR="00073B4D" w:rsidRDefault="00073B4D" w:rsidP="00073B4D">
      <w:pPr>
        <w:pStyle w:val="Tekstpodstawowy"/>
        <w:spacing w:after="0"/>
        <w:ind w:left="5664" w:firstLine="708"/>
        <w:rPr>
          <w:rFonts w:ascii="Times New Roman" w:hAnsi="Times New Roman"/>
          <w:i/>
          <w:sz w:val="28"/>
          <w:szCs w:val="28"/>
        </w:rPr>
      </w:pPr>
    </w:p>
    <w:p w14:paraId="0D2E4D8C" w14:textId="77777777" w:rsidR="00821F9F" w:rsidRDefault="00821F9F"/>
    <w:sectPr w:rsidR="00821F9F" w:rsidSect="00BF3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opinScrip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270F8"/>
    <w:multiLevelType w:val="hybridMultilevel"/>
    <w:tmpl w:val="2FF0556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C61B3D"/>
    <w:multiLevelType w:val="hybridMultilevel"/>
    <w:tmpl w:val="C21C5F9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E519D"/>
    <w:multiLevelType w:val="hybridMultilevel"/>
    <w:tmpl w:val="0EA65FFE"/>
    <w:lvl w:ilvl="0" w:tplc="231E9B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1C621E"/>
    <w:multiLevelType w:val="hybridMultilevel"/>
    <w:tmpl w:val="473E84DC"/>
    <w:lvl w:ilvl="0" w:tplc="6028777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1A08B7"/>
    <w:multiLevelType w:val="hybridMultilevel"/>
    <w:tmpl w:val="CC58095E"/>
    <w:lvl w:ilvl="0" w:tplc="28EEA014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234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6923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32306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6456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1883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4D"/>
    <w:rsid w:val="00073B4D"/>
    <w:rsid w:val="002F5D48"/>
    <w:rsid w:val="004A2132"/>
    <w:rsid w:val="00532EF7"/>
    <w:rsid w:val="00685706"/>
    <w:rsid w:val="006D3CB1"/>
    <w:rsid w:val="007B5321"/>
    <w:rsid w:val="007F4291"/>
    <w:rsid w:val="00821F9F"/>
    <w:rsid w:val="00993DA4"/>
    <w:rsid w:val="00A063F4"/>
    <w:rsid w:val="00AD08A6"/>
    <w:rsid w:val="00BA21CC"/>
    <w:rsid w:val="00BF39C2"/>
    <w:rsid w:val="00E5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86304"/>
  <w15:docId w15:val="{7001FDB4-125B-4BA5-88CA-3EC627A0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9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73B4D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73B4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73B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L512</dc:creator>
  <cp:keywords/>
  <dc:description/>
  <cp:lastModifiedBy>angelikaorzedowska@gmail.com</cp:lastModifiedBy>
  <cp:revision>8</cp:revision>
  <dcterms:created xsi:type="dcterms:W3CDTF">2022-05-08T13:07:00Z</dcterms:created>
  <dcterms:modified xsi:type="dcterms:W3CDTF">2023-05-08T12:33:00Z</dcterms:modified>
</cp:coreProperties>
</file>