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CA2" w:rsidRPr="003A0CA2" w:rsidRDefault="003A0CA2" w:rsidP="003A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REGULAMIN </w:t>
      </w: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br/>
        <w:t xml:space="preserve">SZKOLNEGO KONKURSU KOLĘD I PIOSENEK RELIGIJNYCH: </w:t>
      </w: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br/>
        <w:t>„WSPÓLNE KOLĘDOWANIE” DLA KL. I – III</w:t>
      </w:r>
    </w:p>
    <w:p w:rsidR="003A0CA2" w:rsidRPr="003A0CA2" w:rsidRDefault="003A0CA2" w:rsidP="003A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3A0CA2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202</w:t>
      </w:r>
      <w:r w:rsidR="00404C8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3</w:t>
      </w:r>
      <w:r w:rsidR="00F32698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/2024r.</w:t>
      </w:r>
    </w:p>
    <w:p w:rsidR="003A0CA2" w:rsidRPr="003E6AF6" w:rsidRDefault="003A0CA2" w:rsidP="003A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3A0CA2" w:rsidRPr="003E6AF6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Organizator: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Publiczna Szkoła Podstawowa nr 4, im. Jana Pawła II w  Krasnymstawie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Koordynatorzy: 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p. Katarzyna </w:t>
      </w:r>
      <w:proofErr w:type="spellStart"/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Gałus</w:t>
      </w:r>
      <w:proofErr w:type="spellEnd"/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p. </w:t>
      </w:r>
      <w:r w:rsid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>Justyna Grygiel</w:t>
      </w: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, s. Dorota Tomczyk</w:t>
      </w:r>
      <w:r w:rsidR="00404C86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p. </w:t>
      </w:r>
      <w:r w:rsidR="00084A47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Wioletta </w:t>
      </w:r>
      <w:r w:rsidR="00404C86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Żebrowska</w:t>
      </w:r>
      <w:r w:rsidR="00084A47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04C86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- Kowalska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Cele: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hAnsi="Times New Roman" w:cs="Times New Roman"/>
          <w:sz w:val="28"/>
          <w:szCs w:val="28"/>
          <w:lang w:eastAsia="pl-PL"/>
        </w:rPr>
        <w:t xml:space="preserve">kultywowanie tradycji bożonarodzeniowych </w:t>
      </w:r>
    </w:p>
    <w:p w:rsidR="00404C86" w:rsidRPr="00DB58CC" w:rsidRDefault="00404C86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hAnsi="Times New Roman" w:cs="Times New Roman"/>
          <w:sz w:val="28"/>
          <w:szCs w:val="28"/>
          <w:lang w:eastAsia="pl-PL"/>
        </w:rPr>
        <w:t>rozbudzenie w uczniach chęci śpiewania kolęd, piosenek świątecznych związanych z</w:t>
      </w:r>
      <w:r w:rsidR="004818B2" w:rsidRPr="00DB58CC">
        <w:rPr>
          <w:rFonts w:ascii="Times New Roman" w:hAnsi="Times New Roman" w:cs="Times New Roman"/>
          <w:sz w:val="28"/>
          <w:szCs w:val="28"/>
          <w:lang w:eastAsia="pl-PL"/>
        </w:rPr>
        <w:t xml:space="preserve">e świętami </w:t>
      </w:r>
      <w:r w:rsidRPr="00DB58CC">
        <w:rPr>
          <w:rFonts w:ascii="Times New Roman" w:hAnsi="Times New Roman" w:cs="Times New Roman"/>
          <w:sz w:val="28"/>
          <w:szCs w:val="28"/>
          <w:lang w:eastAsia="pl-PL"/>
        </w:rPr>
        <w:t>Boż</w:t>
      </w:r>
      <w:r w:rsidR="004818B2" w:rsidRPr="00DB58CC">
        <w:rPr>
          <w:rFonts w:ascii="Times New Roman" w:hAnsi="Times New Roman" w:cs="Times New Roman"/>
          <w:sz w:val="28"/>
          <w:szCs w:val="28"/>
          <w:lang w:eastAsia="pl-PL"/>
        </w:rPr>
        <w:t>ego</w:t>
      </w:r>
      <w:r w:rsidRPr="00DB58CC">
        <w:rPr>
          <w:rFonts w:ascii="Times New Roman" w:hAnsi="Times New Roman" w:cs="Times New Roman"/>
          <w:sz w:val="28"/>
          <w:szCs w:val="28"/>
          <w:lang w:eastAsia="pl-PL"/>
        </w:rPr>
        <w:t xml:space="preserve"> Narodzeni</w:t>
      </w:r>
      <w:r w:rsidR="004818B2" w:rsidRPr="00DB58CC">
        <w:rPr>
          <w:rFonts w:ascii="Times New Roman" w:hAnsi="Times New Roman" w:cs="Times New Roman"/>
          <w:sz w:val="28"/>
          <w:szCs w:val="28"/>
          <w:lang w:eastAsia="pl-PL"/>
        </w:rPr>
        <w:t>a</w:t>
      </w:r>
    </w:p>
    <w:p w:rsidR="00404C86" w:rsidRPr="00DB58CC" w:rsidRDefault="00404C86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hAnsi="Times New Roman" w:cs="Times New Roman"/>
          <w:sz w:val="28"/>
          <w:szCs w:val="28"/>
          <w:lang w:eastAsia="pl-PL"/>
        </w:rPr>
        <w:t>rozwijanie talentów muzycznych</w:t>
      </w:r>
    </w:p>
    <w:p w:rsidR="003A0CA2" w:rsidRPr="00DB58CC" w:rsidRDefault="003A0CA2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hAnsi="Times New Roman" w:cs="Times New Roman"/>
          <w:sz w:val="28"/>
          <w:szCs w:val="28"/>
          <w:lang w:eastAsia="pl-PL"/>
        </w:rPr>
        <w:t>integracja dzieci</w:t>
      </w:r>
    </w:p>
    <w:p w:rsidR="003A0CA2" w:rsidRPr="00DB58CC" w:rsidRDefault="003A0CA2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hAnsi="Times New Roman" w:cs="Times New Roman"/>
          <w:sz w:val="28"/>
          <w:szCs w:val="28"/>
          <w:lang w:eastAsia="pl-PL"/>
        </w:rPr>
        <w:t xml:space="preserve">prezentacja wartościowych i popularnych kolęd oraz piosenek </w:t>
      </w:r>
      <w:r w:rsidRPr="00DB58CC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o tematyce Bożego Narodzenia w języku polskim </w:t>
      </w:r>
    </w:p>
    <w:p w:rsidR="003A0CA2" w:rsidRPr="00DB58CC" w:rsidRDefault="003A0CA2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A0CA2" w:rsidRPr="00DB58CC" w:rsidRDefault="00DB58CC" w:rsidP="00DB58C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hAnsi="Times New Roman" w:cs="Times New Roman"/>
          <w:sz w:val="28"/>
          <w:szCs w:val="28"/>
        </w:rPr>
        <w:t>b</w:t>
      </w:r>
      <w:r w:rsidR="003A0CA2" w:rsidRPr="00DB58CC">
        <w:rPr>
          <w:rFonts w:ascii="Times New Roman" w:hAnsi="Times New Roman" w:cs="Times New Roman"/>
          <w:sz w:val="28"/>
          <w:szCs w:val="28"/>
        </w:rPr>
        <w:t>udzenie wiary we własne</w:t>
      </w:r>
      <w:r w:rsidR="004818B2" w:rsidRPr="00DB58CC">
        <w:rPr>
          <w:rFonts w:ascii="Times New Roman" w:hAnsi="Times New Roman" w:cs="Times New Roman"/>
          <w:sz w:val="28"/>
          <w:szCs w:val="28"/>
        </w:rPr>
        <w:t xml:space="preserve"> siły i </w:t>
      </w:r>
      <w:r w:rsidR="003A0CA2" w:rsidRPr="00DB58CC">
        <w:rPr>
          <w:rFonts w:ascii="Times New Roman" w:hAnsi="Times New Roman" w:cs="Times New Roman"/>
          <w:sz w:val="28"/>
          <w:szCs w:val="28"/>
        </w:rPr>
        <w:t xml:space="preserve"> możliwości podczas wykonywania utworu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Uczestnicy: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klas I – III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 i miejsce konkursu:</w:t>
      </w:r>
    </w:p>
    <w:p w:rsidR="009B26F7" w:rsidRPr="00DB58CC" w:rsidRDefault="000D049C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Przesłuchanie konkursowe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5stycznia 2024</w:t>
      </w:r>
      <w:r w:rsidRP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</w:t>
      </w:r>
      <w:r w:rsidR="00DB58CC" w:rsidRP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B58CC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Publiczna Szkoła Podstawowa nr 4 </w:t>
      </w:r>
    </w:p>
    <w:p w:rsidR="00F32698" w:rsidRPr="00DB58CC" w:rsidRDefault="00F32698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Konkurs odbywa się </w:t>
      </w:r>
      <w:r w:rsidR="00F32698"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żywo</w:t>
      </w:r>
    </w:p>
    <w:p w:rsidR="00404C86" w:rsidRPr="00DB58CC" w:rsidRDefault="00404C86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uczestnictwa:</w:t>
      </w:r>
    </w:p>
    <w:p w:rsidR="003A0CA2" w:rsidRPr="00DB58CC" w:rsidRDefault="00E7674A" w:rsidP="003A0CA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czestnicy </w:t>
      </w:r>
      <w:r w:rsidR="003A0CA2" w:rsidRPr="00DB58C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przygotowują 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dowolnie wybraną kolędę</w:t>
      </w: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, lub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piosenkę tematyce </w:t>
      </w: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Bożego Narodzenia </w:t>
      </w:r>
      <w:r w:rsidR="00907776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="000D049C" w:rsidRP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zwrotki / </w:t>
      </w:r>
    </w:p>
    <w:p w:rsidR="00404C86" w:rsidRPr="00DB58CC" w:rsidRDefault="00404C86" w:rsidP="003A0CA2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07776" w:rsidRPr="00DB58CC" w:rsidRDefault="00E7674A" w:rsidP="00F3269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</w:t>
      </w:r>
      <w:r w:rsidR="00907776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czestnicy śpiewają utwór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07776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z podkładem muzycznym</w:t>
      </w:r>
      <w:r w:rsidR="00F32698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który dostarczają odpowiednio wcześniej do koordynatorów konkursu</w:t>
      </w:r>
      <w:r w:rsidR="003D7E0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32698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D7E0B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</w:t>
      </w:r>
      <w:r w:rsidR="003D7E0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podpisanym </w:t>
      </w:r>
      <w:r w:rsidR="00DB58CC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nośniku danych</w:t>
      </w:r>
      <w:r w:rsidR="00907776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9B26F7" w:rsidRPr="00DB58CC" w:rsidRDefault="00E7674A" w:rsidP="00404C8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konkursie mogą brać udział </w:t>
      </w:r>
      <w:r w:rsidR="00F32698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tylko 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soliści 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58CC" w:rsidRPr="00DB58CC" w:rsidRDefault="00E7674A" w:rsidP="003A0CA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konkursie </w:t>
      </w:r>
      <w:r w:rsidR="00F32698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mogą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brać udział osoby, które do dnia </w:t>
      </w:r>
      <w:r w:rsidR="009B26F7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B26F7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grudnia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</w:t>
      </w:r>
      <w:r w:rsidR="00F32698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3A0CA2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dostarczą do organizatora wypełnioną kartę uczestnictwa </w:t>
      </w:r>
    </w:p>
    <w:p w:rsidR="00DB58CC" w:rsidRPr="00DB58CC" w:rsidRDefault="00DB58CC" w:rsidP="00DB58CC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58CC" w:rsidRPr="000D049C" w:rsidRDefault="00DB58CC" w:rsidP="000D049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049C">
        <w:rPr>
          <w:rFonts w:ascii="Times New Roman" w:hAnsi="Times New Roman" w:cs="Times New Roman"/>
          <w:sz w:val="28"/>
          <w:szCs w:val="28"/>
        </w:rPr>
        <w:t>w</w:t>
      </w:r>
      <w:r w:rsidR="00E7674A" w:rsidRPr="000D049C">
        <w:rPr>
          <w:rFonts w:ascii="Times New Roman" w:hAnsi="Times New Roman" w:cs="Times New Roman"/>
          <w:sz w:val="28"/>
          <w:szCs w:val="28"/>
        </w:rPr>
        <w:t xml:space="preserve">arunkiem uczestnictwa w konkursie jest zapoznanie się </w:t>
      </w:r>
      <w:r w:rsidR="00B120F7" w:rsidRPr="000D049C">
        <w:rPr>
          <w:rFonts w:ascii="Times New Roman" w:hAnsi="Times New Roman" w:cs="Times New Roman"/>
          <w:sz w:val="28"/>
          <w:szCs w:val="28"/>
        </w:rPr>
        <w:br/>
      </w:r>
      <w:r w:rsidR="00E7674A" w:rsidRPr="000D049C">
        <w:rPr>
          <w:rFonts w:ascii="Times New Roman" w:hAnsi="Times New Roman" w:cs="Times New Roman"/>
          <w:sz w:val="28"/>
          <w:szCs w:val="28"/>
        </w:rPr>
        <w:t xml:space="preserve">z niniejszym regulaminem i wypełnienie </w:t>
      </w:r>
      <w:r w:rsidRP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>karty zgłoszenia , która można pobrać z załącznika lub u Pa</w:t>
      </w:r>
      <w:r w:rsidR="000D049C" w:rsidRP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ń : </w:t>
      </w:r>
      <w:r w:rsidR="000D049C" w:rsidRP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>Wiolett</w:t>
      </w:r>
      <w:r w:rsid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0D049C" w:rsidRP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Żebrowsk</w:t>
      </w:r>
      <w:r w:rsid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>iej</w:t>
      </w:r>
      <w:r w:rsidR="000D049C" w:rsidRP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0D049C" w:rsidRP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Kowalsk</w:t>
      </w:r>
      <w:r w:rsid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iej /sala nr 2 i </w:t>
      </w:r>
      <w:r w:rsidR="000D049C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Katarzyn</w:t>
      </w:r>
      <w:r w:rsid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0D049C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0D049C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Gałus</w:t>
      </w:r>
      <w:proofErr w:type="spellEnd"/>
      <w:r w:rsidR="000D049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/sala nr 30/</w:t>
      </w:r>
    </w:p>
    <w:p w:rsidR="003A0CA2" w:rsidRPr="00DB58CC" w:rsidRDefault="003A0CA2" w:rsidP="003A0CA2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Kategori</w:t>
      </w:r>
      <w:r w:rsidR="00DB58CC"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wykonawcz</w:t>
      </w:r>
      <w:r w:rsidR="00DB58CC"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 – </w:t>
      </w:r>
      <w:r w:rsidR="00DB58CC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wokalna</w:t>
      </w:r>
      <w:r w:rsidR="00DB58CC"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Kryteria oceny: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Jury konkursu będzie brało pod uwagę:</w:t>
      </w:r>
    </w:p>
    <w:p w:rsidR="003A0CA2" w:rsidRPr="00DB58CC" w:rsidRDefault="003A0CA2" w:rsidP="003A0C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umiejętności wokalne</w:t>
      </w:r>
    </w:p>
    <w:p w:rsidR="003A0CA2" w:rsidRPr="00DB58CC" w:rsidRDefault="003A0CA2" w:rsidP="003A0C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dobór repertuaru </w:t>
      </w:r>
    </w:p>
    <w:p w:rsidR="003A0CA2" w:rsidRPr="00DB58CC" w:rsidRDefault="003A0CA2" w:rsidP="003A0C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ogólny wyraz artystyczny</w:t>
      </w:r>
    </w:p>
    <w:p w:rsidR="003A0CA2" w:rsidRPr="00DB58CC" w:rsidRDefault="003A0CA2" w:rsidP="003A0C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aranżację /przebranie, miejsce z nastrojem świątecznym/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Jury: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Uczestników oceniać będzie komisja konkursowa złożona z nauczycieli.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Decyzja jury jest ostateczna</w:t>
      </w:r>
      <w:r w:rsidR="006E6D38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9B26F7" w:rsidRPr="00DB58CC" w:rsidRDefault="009B26F7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Nagrody: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Przewidziane są nagrody </w:t>
      </w:r>
      <w:r w:rsid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dla laureatów</w:t>
      </w:r>
      <w:r w:rsidR="006E6D38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szys</w:t>
      </w:r>
      <w:r w:rsid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cy</w:t>
      </w: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</w:t>
      </w:r>
      <w:r w:rsid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cy</w:t>
      </w: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E6D38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konkursy </w:t>
      </w:r>
      <w:r w:rsid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otrzymają </w:t>
      </w: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dyplomy</w:t>
      </w:r>
      <w:r w:rsidR="006E6D38"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58CC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 ufundowała Publiczna Szkoła Podstawowa nr 4 w Krasnymstawie</w:t>
      </w:r>
    </w:p>
    <w:p w:rsidR="003A0CA2" w:rsidRPr="00DB58CC" w:rsidRDefault="003A0CA2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CA2" w:rsidRPr="00DB58CC" w:rsidRDefault="000D049C" w:rsidP="003A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Koncert finałowy odbędzie się 23 stycznia 2024 roku w Sali widowiskowej w Krasnostawskim Domu Kultury o godzinie 16.00</w:t>
      </w:r>
      <w:bookmarkStart w:id="0" w:name="_GoBack"/>
      <w:bookmarkEnd w:id="0"/>
    </w:p>
    <w:p w:rsidR="00146640" w:rsidRPr="00DB58CC" w:rsidRDefault="000D049C">
      <w:pPr>
        <w:rPr>
          <w:sz w:val="28"/>
          <w:szCs w:val="28"/>
        </w:rPr>
      </w:pPr>
    </w:p>
    <w:sectPr w:rsidR="00146640" w:rsidRPr="00DB58CC" w:rsidSect="00BE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757F8"/>
    <w:multiLevelType w:val="hybridMultilevel"/>
    <w:tmpl w:val="0EB46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53417"/>
    <w:multiLevelType w:val="hybridMultilevel"/>
    <w:tmpl w:val="1C544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F60B3"/>
    <w:multiLevelType w:val="hybridMultilevel"/>
    <w:tmpl w:val="CFDCA8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13665"/>
    <w:multiLevelType w:val="hybridMultilevel"/>
    <w:tmpl w:val="113CA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D"/>
    <w:rsid w:val="00082263"/>
    <w:rsid w:val="00084A47"/>
    <w:rsid w:val="000D049C"/>
    <w:rsid w:val="0029714B"/>
    <w:rsid w:val="003A0CA2"/>
    <w:rsid w:val="003D7E0B"/>
    <w:rsid w:val="003E510E"/>
    <w:rsid w:val="00404C86"/>
    <w:rsid w:val="00443886"/>
    <w:rsid w:val="004818B2"/>
    <w:rsid w:val="00532DB9"/>
    <w:rsid w:val="005C2790"/>
    <w:rsid w:val="006E6D38"/>
    <w:rsid w:val="00733AE4"/>
    <w:rsid w:val="00742511"/>
    <w:rsid w:val="00745A6A"/>
    <w:rsid w:val="00847472"/>
    <w:rsid w:val="00907776"/>
    <w:rsid w:val="009B26F7"/>
    <w:rsid w:val="00B120F7"/>
    <w:rsid w:val="00B21416"/>
    <w:rsid w:val="00BE1CD3"/>
    <w:rsid w:val="00CE532F"/>
    <w:rsid w:val="00CF39A2"/>
    <w:rsid w:val="00CF733D"/>
    <w:rsid w:val="00DB58CC"/>
    <w:rsid w:val="00E14B10"/>
    <w:rsid w:val="00E6667D"/>
    <w:rsid w:val="00E7674A"/>
    <w:rsid w:val="00F32698"/>
    <w:rsid w:val="00FA0992"/>
    <w:rsid w:val="00F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61E1"/>
  <w15:docId w15:val="{926475A8-0C5E-44CF-B972-0CA38614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C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27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279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84A47"/>
    <w:rPr>
      <w:b/>
      <w:bCs/>
    </w:rPr>
  </w:style>
  <w:style w:type="paragraph" w:styleId="Bezodstpw">
    <w:name w:val="No Spacing"/>
    <w:uiPriority w:val="1"/>
    <w:qFormat/>
    <w:rsid w:val="00DB5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2023-12-07T21:43:00Z</cp:lastPrinted>
  <dcterms:created xsi:type="dcterms:W3CDTF">2023-12-07T19:17:00Z</dcterms:created>
  <dcterms:modified xsi:type="dcterms:W3CDTF">2023-12-18T05:14:00Z</dcterms:modified>
</cp:coreProperties>
</file>