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868" w:rsidRPr="0043355A" w:rsidRDefault="00A46868" w:rsidP="0043355A">
      <w:pPr>
        <w:jc w:val="center"/>
        <w:rPr>
          <w:rStyle w:val="fontstyle01"/>
          <w:rFonts w:ascii="Times New Roman" w:hAnsi="Times New Roman" w:cs="Times New Roman"/>
          <w:sz w:val="32"/>
          <w:szCs w:val="32"/>
        </w:rPr>
      </w:pPr>
      <w:r w:rsidRPr="0043355A">
        <w:rPr>
          <w:rStyle w:val="fontstyle01"/>
          <w:rFonts w:ascii="Times New Roman" w:hAnsi="Times New Roman" w:cs="Times New Roman"/>
          <w:sz w:val="32"/>
          <w:szCs w:val="32"/>
        </w:rPr>
        <w:t>Wspólne kolędowanie</w:t>
      </w:r>
      <w:r w:rsidR="00D10D0A">
        <w:rPr>
          <w:rStyle w:val="fontstyle01"/>
          <w:rFonts w:ascii="Times New Roman" w:hAnsi="Times New Roman" w:cs="Times New Roman"/>
          <w:sz w:val="32"/>
          <w:szCs w:val="32"/>
        </w:rPr>
        <w:t xml:space="preserve"> 2023</w:t>
      </w:r>
    </w:p>
    <w:p w:rsidR="00A46868" w:rsidRPr="00A46868" w:rsidRDefault="00A46868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46868" w:rsidRPr="00A46868" w:rsidRDefault="00A4686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sz w:val="28"/>
          <w:szCs w:val="28"/>
        </w:rPr>
      </w:pP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Cele konkursu:</w:t>
      </w:r>
      <w:r w:rsidRPr="00A46868">
        <w:rPr>
          <w:b/>
          <w:bCs/>
          <w:color w:val="000000"/>
        </w:rPr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W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>spieranie uzdolnionych muzycznie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 xml:space="preserve"> uczniów i umożliwienie prezentacji ich</w:t>
      </w:r>
      <w:r w:rsidRPr="00A46868">
        <w:br/>
      </w:r>
      <w:r w:rsidR="00946DAD">
        <w:rPr>
          <w:rStyle w:val="fontstyle31"/>
          <w:rFonts w:ascii="Times New Roman" w:hAnsi="Times New Roman" w:cs="Times New Roman"/>
          <w:sz w:val="28"/>
          <w:szCs w:val="28"/>
        </w:rPr>
        <w:t xml:space="preserve">    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umiejętności wokalnych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 xml:space="preserve"> i instrumentalnych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6868">
        <w:rPr>
          <w:color w:val="000000"/>
        </w:rPr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ształtowanie wśród u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czniów wrażliwości artystycznej.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P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 xml:space="preserve">opularyzowanie </w:t>
      </w:r>
      <w:r w:rsidR="0043355A">
        <w:rPr>
          <w:rStyle w:val="fontstyle31"/>
          <w:rFonts w:ascii="Times New Roman" w:hAnsi="Times New Roman" w:cs="Times New Roman"/>
          <w:sz w:val="28"/>
          <w:szCs w:val="28"/>
        </w:rPr>
        <w:t xml:space="preserve">polskich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kolęd i pastorałek.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O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dkrywanie i promowanie młodych talentów wokalnych i instrumentalnych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K</w:t>
      </w:r>
      <w:r w:rsidRPr="00A46868">
        <w:rPr>
          <w:rStyle w:val="fontstyle31"/>
          <w:rFonts w:ascii="Times New Roman" w:hAnsi="Times New Roman" w:cs="Times New Roman"/>
          <w:sz w:val="28"/>
          <w:szCs w:val="28"/>
        </w:rPr>
        <w:t>ształtowanie umiejętności współzawodnictwa</w:t>
      </w:r>
      <w:r w:rsidR="007F5F9E">
        <w:rPr>
          <w:rStyle w:val="fontstyle31"/>
          <w:rFonts w:ascii="Times New Roman" w:hAnsi="Times New Roman" w:cs="Times New Roman"/>
          <w:sz w:val="28"/>
          <w:szCs w:val="28"/>
        </w:rPr>
        <w:t>.</w:t>
      </w:r>
    </w:p>
    <w:p w:rsidR="00B73D98" w:rsidRDefault="00A4686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color w:val="00000A"/>
        </w:rPr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Warunki uczestnictwa:</w:t>
      </w:r>
      <w:r w:rsidRPr="00A46868">
        <w:rPr>
          <w:b/>
          <w:bCs/>
        </w:rPr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konkursie mogą brać udział  uczniowie naszej</w:t>
      </w:r>
      <w:r w:rsidRPr="00A46868">
        <w:t xml:space="preserve">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szkoły</w:t>
      </w:r>
      <w:r w:rsidR="006979A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 klas IV-VI</w:t>
      </w:r>
      <w:r w:rsidR="00D10D0A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</w:t>
      </w:r>
      <w:r w:rsidR="006979A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U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czestnicy wykonują solo </w:t>
      </w:r>
      <w:r w:rsidR="00B73D9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jedną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dowolni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e wybraną kolędę lub pastorałkę.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(maksymalnie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zwrotki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)</w:t>
      </w:r>
    </w:p>
    <w:p w:rsidR="00946DAD" w:rsidRDefault="00B73D98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Prezentacja utworów </w:t>
      </w:r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wokalnych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wyłącznie w języku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polskim, z podkładem muzycznym </w:t>
      </w:r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lub </w:t>
      </w:r>
      <w:proofErr w:type="spellStart"/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acapella</w:t>
      </w:r>
      <w:proofErr w:type="spellEnd"/>
      <w:r w:rsidR="006B34C7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46DAD" w:rsidRDefault="00946DAD" w:rsidP="00946DAD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Instrumentaliści wykonują kolędę na dowolnie wybranym instrumencie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10D0A" w:rsidRDefault="006B34C7" w:rsidP="00D10D0A">
      <w:pPr>
        <w:pStyle w:val="Bezodstpw"/>
        <w:spacing w:line="276" w:lineRule="auto"/>
        <w:rPr>
          <w:rStyle w:val="fontstyle31"/>
          <w:rFonts w:ascii="Times New Roman" w:hAnsi="Times New Roman" w:cs="Times New Roman"/>
          <w:b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Wykonawca nie może powtórzyć repertuaru z poprzedniego konkursu.</w:t>
      </w:r>
      <w:r w:rsidR="00A46868" w:rsidRPr="00A46868">
        <w:rPr>
          <w:b/>
          <w:bCs/>
        </w:rPr>
        <w:br/>
      </w:r>
      <w:r w:rsidR="00A46868"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D10D0A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Udział w konkursie należy zgłosić do Pana Leszka </w:t>
      </w:r>
      <w:proofErr w:type="spellStart"/>
      <w:r w:rsidR="00D10D0A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Darmochwała</w:t>
      </w:r>
      <w:proofErr w:type="spellEnd"/>
      <w:r w:rsidR="00D10D0A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do dnia </w:t>
      </w:r>
      <w:r w:rsidR="00D10D0A" w:rsidRPr="00D10D0A">
        <w:rPr>
          <w:rStyle w:val="fontstyle31"/>
          <w:rFonts w:ascii="Times New Roman" w:hAnsi="Times New Roman" w:cs="Times New Roman"/>
          <w:b/>
          <w:color w:val="000000"/>
          <w:sz w:val="28"/>
          <w:szCs w:val="28"/>
        </w:rPr>
        <w:t>8.01.2024</w:t>
      </w:r>
    </w:p>
    <w:p w:rsidR="00D10D0A" w:rsidRDefault="00D10D0A" w:rsidP="00D10D0A">
      <w:pPr>
        <w:pStyle w:val="Bezodstpw"/>
        <w:spacing w:line="276" w:lineRule="auto"/>
        <w:rPr>
          <w:rStyle w:val="fontstyle31"/>
          <w:rFonts w:ascii="Times New Roman" w:hAnsi="Times New Roman" w:cs="Times New Roman"/>
          <w:b/>
          <w:color w:val="000000"/>
          <w:sz w:val="28"/>
          <w:szCs w:val="28"/>
        </w:rPr>
      </w:pPr>
    </w:p>
    <w:p w:rsidR="00D10D0A" w:rsidRPr="00D10D0A" w:rsidRDefault="00D10D0A" w:rsidP="00D10D0A">
      <w:pPr>
        <w:pStyle w:val="Bezodstpw"/>
        <w:spacing w:line="276" w:lineRule="auto"/>
        <w:jc w:val="center"/>
        <w:rPr>
          <w:rStyle w:val="fontstyle31"/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10D0A">
        <w:rPr>
          <w:rStyle w:val="fontstyle31"/>
          <w:rFonts w:ascii="Times New Roman" w:hAnsi="Times New Roman" w:cs="Times New Roman"/>
          <w:b/>
          <w:color w:val="FF0000"/>
          <w:sz w:val="28"/>
          <w:szCs w:val="28"/>
          <w:u w:val="single"/>
        </w:rPr>
        <w:t>Konkurs  odbędzie się dnia 12.01.2024</w:t>
      </w:r>
    </w:p>
    <w:p w:rsidR="00D10D0A" w:rsidRDefault="00D10D0A" w:rsidP="00D10D0A">
      <w:pPr>
        <w:pStyle w:val="Bezodstpw"/>
        <w:spacing w:line="276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</w:p>
    <w:p w:rsidR="00946DAD" w:rsidRDefault="00A46868" w:rsidP="00D10D0A">
      <w:pPr>
        <w:pStyle w:val="Bezodstpw"/>
        <w:spacing w:line="276" w:lineRule="auto"/>
        <w:rPr>
          <w:rStyle w:val="fontstyle01"/>
          <w:rFonts w:ascii="Times New Roman" w:hAnsi="Times New Roman" w:cs="Times New Roman"/>
          <w:sz w:val="20"/>
          <w:szCs w:val="20"/>
        </w:rPr>
      </w:pP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Kryterium oceny stanowić będzie:</w:t>
      </w:r>
      <w:bookmarkStart w:id="0" w:name="_GoBack"/>
      <w:bookmarkEnd w:id="0"/>
    </w:p>
    <w:p w:rsidR="00250970" w:rsidRPr="00946DAD" w:rsidRDefault="00A46868" w:rsidP="00946DAD">
      <w:pPr>
        <w:pStyle w:val="Bezodstpw"/>
        <w:spacing w:line="276" w:lineRule="auto"/>
        <w:rPr>
          <w:b/>
          <w:bCs/>
        </w:rPr>
      </w:pPr>
      <w:r w:rsidRPr="00A46868">
        <w:rPr>
          <w:b/>
          <w:bCs/>
        </w:rPr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Dobór repertuaru.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Interpretacja utw</w:t>
      </w:r>
      <w:r w:rsidR="007F5F9E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orów i ogólny wyraz artystyczny.</w:t>
      </w:r>
      <w:r w:rsidRPr="00A46868">
        <w:br/>
      </w: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Muzykalność i warunki głosowe wykonawców.</w:t>
      </w:r>
      <w:r w:rsidRPr="00A46868">
        <w:br/>
      </w:r>
      <w:r w:rsidRPr="00A46868">
        <w:br/>
      </w:r>
      <w:r w:rsidRPr="00A46868">
        <w:rPr>
          <w:rStyle w:val="fontstyle01"/>
          <w:rFonts w:ascii="Times New Roman" w:hAnsi="Times New Roman" w:cs="Times New Roman"/>
          <w:sz w:val="28"/>
          <w:szCs w:val="28"/>
        </w:rPr>
        <w:t>Postanowienia końcowe:</w:t>
      </w:r>
      <w:r w:rsidRPr="00A46868">
        <w:rPr>
          <w:b/>
          <w:bCs/>
        </w:rPr>
        <w:br/>
      </w:r>
    </w:p>
    <w:p w:rsidR="00250970" w:rsidRDefault="00250970" w:rsidP="00946DAD">
      <w:pPr>
        <w:spacing w:line="240" w:lineRule="auto"/>
        <w:rPr>
          <w:rStyle w:val="fontstyle31"/>
          <w:rFonts w:ascii="Times New Roman" w:hAnsi="Times New Roman" w:cs="Times New Roman"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Decyzja Komisji Konkursowej typującej zwycięzców jest ostateczna.</w:t>
      </w:r>
    </w:p>
    <w:p w:rsidR="00A46868" w:rsidRPr="006B34C7" w:rsidRDefault="00250970" w:rsidP="00946DAD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6868">
        <w:rPr>
          <w:rStyle w:val="fontstyle21"/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D10D0A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Zdjęcia</w:t>
      </w:r>
      <w:r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 xml:space="preserve"> zwycięzców zostaną umieszczone na stronie szkoły  w celach promocji konkursu</w:t>
      </w:r>
      <w:r w:rsidRPr="00A46868">
        <w:rPr>
          <w:rStyle w:val="fontstyle31"/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46868" w:rsidRPr="006B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68"/>
    <w:rsid w:val="002357A5"/>
    <w:rsid w:val="00250970"/>
    <w:rsid w:val="002E1F60"/>
    <w:rsid w:val="0043355A"/>
    <w:rsid w:val="006979AE"/>
    <w:rsid w:val="006B34C7"/>
    <w:rsid w:val="007F5AE2"/>
    <w:rsid w:val="007F5F9E"/>
    <w:rsid w:val="00946DAD"/>
    <w:rsid w:val="00A259EA"/>
    <w:rsid w:val="00A46868"/>
    <w:rsid w:val="00B73D98"/>
    <w:rsid w:val="00D10D0A"/>
    <w:rsid w:val="00D1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C7A2D-35E2-4E52-B8C4-E33CAC58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A46868"/>
    <w:rPr>
      <w:rFonts w:ascii="Georgia-Bold" w:hAnsi="Georgi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46868"/>
    <w:rPr>
      <w:rFonts w:ascii="SymbolMT" w:hAnsi="SymbolMT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31">
    <w:name w:val="fontstyle31"/>
    <w:basedOn w:val="Domylnaczcionkaakapitu"/>
    <w:rsid w:val="00A46868"/>
    <w:rPr>
      <w:rFonts w:ascii="Georgia" w:hAnsi="Georgia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fontstyle41">
    <w:name w:val="fontstyle41"/>
    <w:basedOn w:val="Domylnaczcionkaakapitu"/>
    <w:rsid w:val="00A46868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946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adam.benben@onet.pl</dc:creator>
  <cp:keywords/>
  <dc:description/>
  <cp:lastModifiedBy>operator</cp:lastModifiedBy>
  <cp:revision>2</cp:revision>
  <dcterms:created xsi:type="dcterms:W3CDTF">2023-12-22T08:10:00Z</dcterms:created>
  <dcterms:modified xsi:type="dcterms:W3CDTF">2023-12-22T08:10:00Z</dcterms:modified>
</cp:coreProperties>
</file>